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Notice of credit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§1622. Notice of credit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Notice of credit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§1622. NOTICE OF CREDIT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