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1623</w:t>
        <w:t xml:space="preserve">.  </w:t>
      </w:r>
      <w:r>
        <w:rPr>
          <w:b/>
        </w:rPr>
        <w:t xml:space="preserve">Obtaining transportation on ski lift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110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§1623. Obtaining transportation on ski lift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§1623. Obtaining transportation on ski lift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§1623. OBTAINING TRANSPORTATION ON SKI LIFT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