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§1626. Theft of credit card;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§1626. Theft of credit card;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§1626. THEFT OF CREDIT CARD;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