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Issue of receipt for goods not received</w:t>
      </w:r>
    </w:p>
    <w:p>
      <w:pPr>
        <w:jc w:val="both"/>
        <w:spacing w:before="100" w:after="100"/>
        <w:ind w:start="360"/>
        <w:ind w:firstLine="360"/>
      </w:pPr>
      <w:r>
        <w:rPr/>
      </w:r>
      <w:r>
        <w:rPr/>
      </w:r>
      <w:r>
        <w:t xml:space="preserve">A warehouseman, or any officer, agent, or servant of a warehouseman, who issues or aids in issuing a receipt knowing that the goods for which such receipt is issued have not been actually received by such warehouseman, or are not under his actual control at the time of issuing such receipt, shall be guilty of a crime, and upon conviction shall be punished for each offense by a fine of not more than $5,000 or by imprisonment for not more than 5 years,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§1701. Issue of receipt for goods not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Issue of receipt for goods not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§1701. ISSUE OF RECEIPT FOR GOODS NOT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