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Larceny of dwelling house by night or breaking and entering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Larceny of dwelling house by night or breaking and entering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§2103. LARCENY OF DWELLING HOUSE BY NIGHT OR BREAKING AND ENTERING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