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Taking beasts or birds kept in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Taking beasts or birds kept in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Taking beasts or birds kept in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§2106. TAKING BEASTS OR BIRDS KEPT IN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