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Larceny by officer, partner or agent of trustee in trust receipt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1. Larceny by officer, partner or agent of trustee in trust receip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Larceny by officer, partner or agent of trustee in trust receip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11. LARCENY BY OFFICER, PARTNER OR AGENT OF TRUSTEE IN TRUST RECEIP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