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Schemes of chance forbidden; tickets as prima facie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§2301. Schemes of chance forbidden; tickets as prima facie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Schemes of chance forbidden; tickets as prima facie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§2301. SCHEMES OF CHANCE FORBIDDEN; TICKETS AS PRIMA FACIE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