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§2492. Injury to books, pictures and statues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Injury to books, pictures and statues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§2492. INJURY TO BOOKS, PICTURES AND STATUES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