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Damage to trees, fences, gates, signs or produce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Damage to trees, fences, gates, signs or produce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§2503. DAMAGE TO TREES, FENCES, GATES, SIGNS OR PRODUCE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