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Usurpation of community antennae television system signals and injury to its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Usurpation of community antennae television system signals and injury to its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§2508. USURPATION OF COMMUNITY ANTENNAE TELEVISION SYSTEM SIGNALS AND INJURY TO ITS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