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§2797. Mills and dams; fences and buildings on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§2797. Mills and dams; fences and buildings on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§2797. MILLS AND DAMS; FENCES AND BUILDINGS ON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