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Assault on or interference with offic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 (AMD). PL 1971, c. 97, §7 (AMD). PL 1973, c. 499 (AMD). 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2. Assault on or interference with offic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Assault on or interference with offic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52. ASSAULT ON OR INTERFERENCE WITH OFFIC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