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Obstructing officer in service of process; civil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Obstructing officer in service of process; civil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§2953. OBSTRUCTING OFFICER IN SERVICE OF PROCESS; CIVIL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