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Acts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Acts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§3051. ACTS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