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Record of prior conviction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§3053. RECORD OF PRIOR CONVICTION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