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§3057. Accepting money from prostitute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Accepting money from prostitute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§3057. ACCEPTING MONEY FROM PROSTITUTE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