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§3061. ABUSED FEMALE COMPETENT WITNESS; EVIDENCE OF GENERAL REPUTATION OF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