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Refusal to deliver money or property to successor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Refusal to deliver money or property to successor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§3103. REFUSAL TO DELIVER MONEY OR PROPERTY TO SUCCESSOR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