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3452</w:t>
        <w:t xml:space="preserve">.  </w:t>
      </w:r>
      <w:r>
        <w:rPr>
          <w:b/>
        </w:rPr>
        <w:t xml:space="preserve">Sale of impure or adulterated milk or cream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§3452. Sale of impure or adulterated milk or cream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§3452. Sale of impure or adulterated milk or cream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§3452. SALE OF IMPURE OR ADULTERATED MILK OR CREAM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