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3453</w:t>
        <w:t xml:space="preserve">.  </w:t>
      </w:r>
      <w:r>
        <w:rPr>
          <w:b/>
        </w:rPr>
        <w:t xml:space="preserve">Possession of diseased meat or milk for human food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§3453. Possession of diseased meat or milk for human food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§3453. Possession of diseased meat or milk for human food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§3453. POSSESSION OF DISEASED MEAT OR MILK FOR HUMAN FOOD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