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§3457. Labels for renovated 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Labels for renovated 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§3457. LABELS FOR RENOVATED 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