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3553</w:t>
        <w:t xml:space="preserve">.  </w:t>
      </w:r>
      <w:r>
        <w:rPr>
          <w:b/>
        </w:rPr>
        <w:t xml:space="preserve">Compensation to prosecutor and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§3553. Compensation to prosecutor and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§3553. Compensation to prosecutor and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§3553. COMPENSATION TO PROSECUTOR AND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