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 Lascivious speech or behavior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Lascivious speech or behavior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§3758. LASCIVIOUS SPEECH OR BEHAVIOR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