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3960</w:t>
        <w:t xml:space="preserve">.  </w:t>
      </w:r>
      <w:r>
        <w:rPr>
          <w:b/>
        </w:rPr>
        <w:t xml:space="preserve">Peeking in nighttime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§3960. Peeking in nighttime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§3960. Peeking in nighttime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§3960. PEEKING IN NIGHTTIME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