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Informer exempted from punishment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§604. Informer exempted from punishment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Informer exempted from punishment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§604. INFORMER EXEMPTED FROM PUNISHMENT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