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10. MAINE REVISED UNIFORM FIDUCIARY ACCESS TO DIGITAL ASSETS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