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Powers of fiduciaries relating to compliance with environmental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568,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Powers of fiduciaries relating to compliance with environmental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Powers of fiduciaries relating to compliance with environmental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§1-111. POWERS OF FIDUCIARIES RELATING TO COMPLIANCE WITH ENVIRONMENTAL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