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Duties; records; binding of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470, §A41 (AMD). PL 1993, c. 148,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Duties; records; binding of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Duties; records; binding of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§1-503. DUTIES; RECORDS; BINDING OF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