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§1-508. REGISTER INCAPABLE OR NEGLECTS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