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§1-608. FEES NOT ESTABLISHED IN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