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10-114</w:t>
        <w:t xml:space="preserve">.  </w:t>
      </w:r>
      <w:r>
        <w:rPr>
          <w:b/>
        </w:rPr>
        <w:t xml:space="preserve">Disclosure of digital assets to conservator of protected person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359, Pt. A,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§10-114. Disclosure of digital assets to conservator of protected person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§10-114. Disclosure of digital assets to conservator of protected person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§10-114. DISCLOSURE OF DIGITAL ASSETS TO CONSERVATOR OF PROTECTED PERSON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