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Per capita at each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Per capita at each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§2-106. PER CAPITA AT EACH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