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Persons related to decedent through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Persons related to decedent through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§2-114. PERSONS RELATED TO DECEDENT THROUGH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