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Pretermitted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§2-302. Pretermitted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Pretermitted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§2-302. PRETERMITTED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