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Homestead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57, §1 (AMD). PL 2009, c. 150,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§2-401. Homestead allowance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Homestead allowance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§2-401. HOMESTEAD ALLOWANCE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