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Who may make a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Who may make a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Who may make a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§2-501. WHO MAY MAKE A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