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Who may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Who may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§2-505. WHO MAY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