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Revival of revoked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§2-509. Revival of revoked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Revival of revoked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§2-509. REVIVAL OF REVOKED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