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2-510</w:t>
        <w:t xml:space="preserve">.  </w:t>
      </w:r>
      <w:r>
        <w:rPr>
          <w:b/>
        </w:rPr>
        <w:t xml:space="preserve">Incorporation by reference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§2-510. Incorporation by reference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§2-510. Incorporation by reference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§2-510. INCORPORATION BY REFERENCE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