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 Ademption by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Ademption by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§2-612. ADEMPTION BY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