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Effect of divorce, annulment and decree of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Effect of divorce, annulment and decree of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§2-802. EFFECT OF DIVORCE, ANNULMENT AND DECREE OF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