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or third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or third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§3-1101. EFFECT OF APPROVAL OF AGREEMENTS INVOLVING TRUSTS INALIENABLE INTERESTS, OR INTERESTS OR THIRD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