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Supervised administration; nature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Supervised administration; nature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§3-501. SUPERVISED ADMINISTRATION; NATURE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