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4-202</w:t>
        <w:t xml:space="preserve">.  </w:t>
      </w:r>
      <w:r>
        <w:rPr>
          <w:b/>
        </w:rPr>
        <w:t xml:space="preserve">Payment or delivery discharges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§4-202. Payment or delivery discharges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§4-202. Payment or delivery discharges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§4-202. PAYMENT OR DELIVERY DISCHARGES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