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w:t>
        <w:t xml:space="preserve">.  </w:t>
      </w:r>
      <w:r>
        <w:rPr>
          <w:b/>
        </w:rPr>
        <w:t xml:space="preserve">Ancillary and other local administrations; provisions governing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§4-207. Ancillary and other local administrations; provisions governing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 Ancillary and other local administrations; provisions governing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§4-207. ANCILLARY AND OTHER LOCAL ADMINISTRATIONS; PROVISIONS GOVERNING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