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Facility of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§5-103. Facility of payment or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Facility of payment or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§5-103. FACILITY OF PAYMENT OR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