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of 14 or older to testamentary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Objection by minor of 14 or older to testamentary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§5-203. OBJECTION BY MINOR OF 14 OR OLDER TO TESTAMENTARY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