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§5-424. Powers of conservator in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§5-424. Powers of conservator in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§5-424. POWERS OF CONSERVATOR IN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