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§5-425. DISTRIBUTIVE DUTIES AND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